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C40C2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EF353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F353C">
              <w:rPr>
                <w:rFonts w:cs="Arial"/>
                <w:i/>
                <w:color w:val="808080" w:themeColor="background1" w:themeShade="80"/>
                <w:szCs w:val="20"/>
              </w:rPr>
              <w:t>11. 9</w:t>
            </w:r>
            <w:r w:rsidR="005460A7" w:rsidRPr="00EF353C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1C6F08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F830B5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2E09CF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045B57" w:rsidP="00034F2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634D79">
              <w:rPr>
                <w:rFonts w:cs="Arial"/>
                <w:i/>
                <w:color w:val="808080" w:themeColor="background1" w:themeShade="80"/>
                <w:szCs w:val="20"/>
              </w:rPr>
              <w:t xml:space="preserve">Ústí nad Labem - </w:t>
            </w:r>
            <w:r w:rsidRPr="00634D79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Hlavní  nádraží ČD</w:t>
            </w:r>
            <w:r w:rsidRPr="00634D79">
              <w:rPr>
                <w:i/>
                <w:color w:val="808080" w:themeColor="background1" w:themeShade="80"/>
              </w:rPr>
              <w:t xml:space="preserve"> na</w:t>
            </w:r>
            <w:r>
              <w:rPr>
                <w:i/>
                <w:color w:val="808080" w:themeColor="background1" w:themeShade="80"/>
              </w:rPr>
              <w:t xml:space="preserve"> adresu místa konání akce max. 30</w:t>
            </w:r>
            <w:r w:rsidRPr="00634D79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</w:t>
            </w:r>
            <w:r w:rsidR="00034F25">
              <w:rPr>
                <w:i/>
                <w:color w:val="808080" w:themeColor="background1" w:themeShade="80"/>
              </w:rPr>
              <w:t> </w:t>
            </w:r>
            <w:r w:rsidRPr="00634D79">
              <w:rPr>
                <w:i/>
                <w:color w:val="808080" w:themeColor="background1" w:themeShade="80"/>
              </w:rPr>
              <w:t>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034F25" w:rsidRDefault="005460A7" w:rsidP="00034F25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034F25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034F25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1E1CF0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A5164E" w:rsidTr="00184DF6">
        <w:tc>
          <w:tcPr>
            <w:tcW w:w="3070" w:type="dxa"/>
            <w:vAlign w:val="center"/>
          </w:tcPr>
          <w:p w:rsidR="00A5164E" w:rsidRDefault="00A5164E" w:rsidP="00A5164E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A5164E" w:rsidRDefault="00F830B5" w:rsidP="00A5164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A5164E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A5164E" w:rsidRDefault="00A5164E" w:rsidP="00A5164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A5164E" w:rsidRDefault="00A5164E" w:rsidP="00A5164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A5164E" w:rsidRDefault="00A5164E" w:rsidP="00A5164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A5164E" w:rsidRPr="00EF0D95" w:rsidTr="00184DF6">
        <w:tc>
          <w:tcPr>
            <w:tcW w:w="3070" w:type="dxa"/>
            <w:vAlign w:val="center"/>
          </w:tcPr>
          <w:p w:rsidR="00A5164E" w:rsidRDefault="00A5164E" w:rsidP="00A5164E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A5164E" w:rsidRDefault="00F830B5" w:rsidP="00A5164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A5164E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A5164E" w:rsidRDefault="00A5164E" w:rsidP="00A5164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A5164E" w:rsidRDefault="00A5164E" w:rsidP="00A5164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A5164E" w:rsidRDefault="00A5164E" w:rsidP="00A5164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A5164E" w:rsidRPr="00EF0D95" w:rsidTr="00184DF6">
        <w:tc>
          <w:tcPr>
            <w:tcW w:w="3070" w:type="dxa"/>
            <w:vAlign w:val="center"/>
          </w:tcPr>
          <w:p w:rsidR="00A5164E" w:rsidRDefault="00A5164E" w:rsidP="00A5164E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A5164E" w:rsidRDefault="00A5164E" w:rsidP="00A5164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A5164E" w:rsidRDefault="00A5164E" w:rsidP="00A5164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A5164E" w:rsidRDefault="00A5164E" w:rsidP="00A5164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26622A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034F25" w:rsidRDefault="005460A7" w:rsidP="00B4793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B47930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7B0A0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034F25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7B0A05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123" w:rsidRDefault="003A5123" w:rsidP="005460A7">
      <w:pPr>
        <w:spacing w:after="0" w:line="240" w:lineRule="auto"/>
      </w:pPr>
      <w:r>
        <w:separator/>
      </w:r>
    </w:p>
  </w:endnote>
  <w:endnote w:type="continuationSeparator" w:id="0">
    <w:p w:rsidR="003A5123" w:rsidRDefault="003A5123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123" w:rsidRDefault="003A5123" w:rsidP="005460A7">
      <w:pPr>
        <w:spacing w:after="0" w:line="240" w:lineRule="auto"/>
      </w:pPr>
      <w:r>
        <w:separator/>
      </w:r>
    </w:p>
  </w:footnote>
  <w:footnote w:type="continuationSeparator" w:id="0">
    <w:p w:rsidR="003A5123" w:rsidRDefault="003A5123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34F25"/>
    <w:rsid w:val="00045B57"/>
    <w:rsid w:val="00123908"/>
    <w:rsid w:val="00160D7D"/>
    <w:rsid w:val="00184DF6"/>
    <w:rsid w:val="001C6F08"/>
    <w:rsid w:val="001E1CF0"/>
    <w:rsid w:val="0022617F"/>
    <w:rsid w:val="0026622A"/>
    <w:rsid w:val="002E09CF"/>
    <w:rsid w:val="00373996"/>
    <w:rsid w:val="003A5123"/>
    <w:rsid w:val="003C3244"/>
    <w:rsid w:val="00466BAA"/>
    <w:rsid w:val="00495C2A"/>
    <w:rsid w:val="005460A7"/>
    <w:rsid w:val="005C689D"/>
    <w:rsid w:val="006256BB"/>
    <w:rsid w:val="006462C0"/>
    <w:rsid w:val="006B321E"/>
    <w:rsid w:val="007036FB"/>
    <w:rsid w:val="007B0A05"/>
    <w:rsid w:val="00821650"/>
    <w:rsid w:val="00895BBA"/>
    <w:rsid w:val="009B0607"/>
    <w:rsid w:val="00A305D0"/>
    <w:rsid w:val="00A5164E"/>
    <w:rsid w:val="00AE706C"/>
    <w:rsid w:val="00AF50AC"/>
    <w:rsid w:val="00B47930"/>
    <w:rsid w:val="00B54A05"/>
    <w:rsid w:val="00B61415"/>
    <w:rsid w:val="00C40C2F"/>
    <w:rsid w:val="00C960F9"/>
    <w:rsid w:val="00D0099E"/>
    <w:rsid w:val="00DE12CF"/>
    <w:rsid w:val="00EF353C"/>
    <w:rsid w:val="00F42C59"/>
    <w:rsid w:val="00F830B5"/>
    <w:rsid w:val="00FA3C6B"/>
    <w:rsid w:val="00FE3C1D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FFF6-0630-486B-AD69-5B19D85B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399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22</cp:revision>
  <dcterms:created xsi:type="dcterms:W3CDTF">2017-04-26T06:43:00Z</dcterms:created>
  <dcterms:modified xsi:type="dcterms:W3CDTF">2017-07-27T11:26:00Z</dcterms:modified>
</cp:coreProperties>
</file>